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4A64" w14:textId="77777777" w:rsidR="008C050F" w:rsidRPr="00920529" w:rsidRDefault="008C050F" w:rsidP="008C050F">
      <w:pPr>
        <w:rPr>
          <w:rFonts w:ascii="Arial" w:hAnsi="Arial" w:cs="Arial"/>
        </w:rPr>
      </w:pPr>
    </w:p>
    <w:p w14:paraId="7D87D574" w14:textId="77777777" w:rsidR="00053807" w:rsidRPr="007D5C39" w:rsidRDefault="00000000" w:rsidP="0005380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pict w14:anchorId="5CE00E8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2.1pt;margin-top:6.6pt;width:213.25pt;height:63pt;z-index:1" stroked="f">
            <v:textbox style="mso-next-textbox:#_x0000_s1030">
              <w:txbxContent>
                <w:p w14:paraId="06A54B48" w14:textId="77777777" w:rsidR="00053807" w:rsidRPr="007D5C39" w:rsidRDefault="00053807" w:rsidP="00053807">
                  <w:pPr>
                    <w:jc w:val="right"/>
                    <w:rPr>
                      <w:rFonts w:ascii="Tahoma" w:eastAsia="DotumChe" w:hAnsi="Tahoma" w:cs="Tahoma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Россия, 142100, Московская обл.,</w:t>
                  </w:r>
                </w:p>
                <w:p w14:paraId="0E45AB7A" w14:textId="77777777" w:rsidR="00053807" w:rsidRPr="007D5C39" w:rsidRDefault="00053807" w:rsidP="00053807">
                  <w:pPr>
                    <w:pBdr>
                      <w:bottom w:val="single" w:sz="12" w:space="1" w:color="auto"/>
                    </w:pBdr>
                    <w:jc w:val="right"/>
                    <w:rPr>
                      <w:rFonts w:ascii="Arial" w:eastAsia="DotumChe" w:hAnsi="Arial" w:cs="Arial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г. Подольск, Комсомольская ул., д.1</w:t>
                  </w:r>
                </w:p>
                <w:p w14:paraId="21D02224" w14:textId="77777777" w:rsidR="00053807" w:rsidRPr="007D5C39" w:rsidRDefault="00053807" w:rsidP="00053807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 w:hint="eastAsia"/>
                      <w:sz w:val="22"/>
                      <w:szCs w:val="22"/>
                    </w:rPr>
                  </w:pPr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  Тел./факс (495) 984-74-87, 925-72-20</w:t>
                  </w:r>
                  <w:r w:rsidRPr="007D5C39">
                    <w:rPr>
                      <w:rFonts w:ascii="Estrangelo Edessa" w:eastAsia="DotumChe" w:hAnsi="Estrangelo Edessa" w:cs="Estrangelo Edessa"/>
                      <w:sz w:val="22"/>
                      <w:szCs w:val="22"/>
                    </w:rPr>
                    <w:t xml:space="preserve"> </w:t>
                  </w:r>
                </w:p>
                <w:p w14:paraId="48BA891B" w14:textId="77777777" w:rsidR="00053807" w:rsidRPr="007D5C39" w:rsidRDefault="00000000" w:rsidP="00053807">
                  <w:pPr>
                    <w:jc w:val="right"/>
                    <w:rPr>
                      <w:rFonts w:eastAsia="DotumChe"/>
                      <w:sz w:val="22"/>
                      <w:szCs w:val="22"/>
                    </w:rPr>
                  </w:pPr>
                  <w:hyperlink r:id="rId5" w:history="1">
                    <w:r w:rsidR="00053807"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sos</w:t>
                    </w:r>
                    <w:r w:rsidR="00053807"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</w:rPr>
                      <w:t>@</w:t>
                    </w:r>
                    <w:r w:rsidR="00053807"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="00053807"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  <w:r w:rsidR="00053807"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</w:hyperlink>
                  <w:r w:rsidR="00053807"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   </w:t>
                  </w:r>
                  <w:hyperlink r:id="rId6" w:history="1">
                    <w:r w:rsidR="00053807"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http</w:t>
                    </w:r>
                    <w:r w:rsidR="00053807"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</w:rPr>
                      <w:t>://</w:t>
                    </w:r>
                    <w:r w:rsidR="00053807"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www</w:t>
                    </w:r>
                    <w:r w:rsidR="00053807"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r w:rsidR="00053807"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="00053807"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proofErr w:type="spellStart"/>
                    <w:r w:rsidR="00053807"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  <w:proofErr w:type="spellEnd"/>
                  </w:hyperlink>
                </w:p>
                <w:p w14:paraId="372ABC55" w14:textId="77777777" w:rsidR="00053807" w:rsidRPr="007C37A4" w:rsidRDefault="00053807" w:rsidP="00053807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 w:hint="eastAsia"/>
                    </w:rPr>
                  </w:pPr>
                  <w:r w:rsidRPr="007C37A4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</w:txbxContent>
            </v:textbox>
          </v:shape>
        </w:pict>
      </w:r>
      <w:r w:rsidR="0010058D">
        <w:rPr>
          <w:rFonts w:ascii="Arial" w:hAnsi="Arial" w:cs="Arial"/>
          <w:sz w:val="22"/>
          <w:szCs w:val="22"/>
        </w:rPr>
        <w:pict w14:anchorId="1A995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8.6pt">
            <v:imagedata r:id="rId7" o:title="логотип_1"/>
          </v:shape>
        </w:pict>
      </w:r>
    </w:p>
    <w:p w14:paraId="5F14B568" w14:textId="77777777" w:rsidR="00053807" w:rsidRDefault="00053807" w:rsidP="00053807">
      <w:pPr>
        <w:rPr>
          <w:rFonts w:ascii="Arial" w:hAnsi="Arial" w:cs="Arial"/>
          <w:sz w:val="22"/>
          <w:szCs w:val="22"/>
        </w:rPr>
      </w:pPr>
    </w:p>
    <w:p w14:paraId="388030C5" w14:textId="77777777" w:rsidR="00053807" w:rsidRDefault="00053807" w:rsidP="00053807">
      <w:pPr>
        <w:rPr>
          <w:rFonts w:ascii="Arial" w:hAnsi="Arial" w:cs="Arial"/>
          <w:sz w:val="22"/>
          <w:szCs w:val="22"/>
        </w:rPr>
      </w:pPr>
    </w:p>
    <w:p w14:paraId="34F9DC5C" w14:textId="77777777" w:rsidR="008C050F" w:rsidRDefault="008C050F" w:rsidP="008C050F">
      <w:pPr>
        <w:pStyle w:val="Default"/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780"/>
        <w:gridCol w:w="4426"/>
      </w:tblGrid>
      <w:tr w:rsidR="008C050F" w14:paraId="18D26E92" w14:textId="77777777" w:rsidTr="00053807">
        <w:trPr>
          <w:trHeight w:val="146"/>
        </w:trPr>
        <w:tc>
          <w:tcPr>
            <w:tcW w:w="10431" w:type="dxa"/>
            <w:gridSpan w:val="2"/>
          </w:tcPr>
          <w:p w14:paraId="70877CFA" w14:textId="77777777" w:rsidR="008C050F" w:rsidRPr="00EC4184" w:rsidRDefault="008C050F" w:rsidP="000C2D2D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Заказчик </w:t>
            </w:r>
            <w:r>
              <w:rPr>
                <w:sz w:val="22"/>
                <w:szCs w:val="22"/>
                <w:lang w:val="en-US"/>
              </w:rPr>
              <w:t>_______________________________________________________________________</w:t>
            </w:r>
          </w:p>
        </w:tc>
      </w:tr>
      <w:tr w:rsidR="008C050F" w14:paraId="0441AE2E" w14:textId="77777777" w:rsidTr="00053807">
        <w:trPr>
          <w:trHeight w:val="146"/>
        </w:trPr>
        <w:tc>
          <w:tcPr>
            <w:tcW w:w="10431" w:type="dxa"/>
            <w:gridSpan w:val="2"/>
          </w:tcPr>
          <w:p w14:paraId="5BE8924E" w14:textId="77777777" w:rsidR="008C050F" w:rsidRPr="001E3CDE" w:rsidRDefault="008C050F" w:rsidP="000C2D2D">
            <w:pPr>
              <w:pStyle w:val="Default"/>
              <w:spacing w:before="60"/>
              <w:ind w:righ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 принять специалиста для проведения пуско-наладочных работ прибора </w:t>
            </w:r>
            <w:r w:rsidRPr="00EC4184">
              <w:rPr>
                <w:sz w:val="22"/>
                <w:szCs w:val="22"/>
              </w:rPr>
              <w:t>_____________</w:t>
            </w:r>
          </w:p>
        </w:tc>
      </w:tr>
      <w:tr w:rsidR="008C050F" w14:paraId="7FBBA543" w14:textId="77777777" w:rsidTr="00053807">
        <w:trPr>
          <w:trHeight w:val="146"/>
        </w:trPr>
        <w:tc>
          <w:tcPr>
            <w:tcW w:w="10431" w:type="dxa"/>
            <w:gridSpan w:val="2"/>
          </w:tcPr>
          <w:p w14:paraId="66C3C724" w14:textId="77777777" w:rsidR="008C050F" w:rsidRPr="00EC4184" w:rsidRDefault="008C050F" w:rsidP="000C2D2D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устанавливаемого по адресу </w:t>
            </w:r>
            <w:r>
              <w:rPr>
                <w:sz w:val="22"/>
                <w:szCs w:val="22"/>
                <w:lang w:val="en-US"/>
              </w:rPr>
              <w:t>______________________________________________________</w:t>
            </w:r>
          </w:p>
        </w:tc>
      </w:tr>
      <w:tr w:rsidR="008C050F" w14:paraId="3D18BF12" w14:textId="77777777" w:rsidTr="00053807">
        <w:trPr>
          <w:trHeight w:val="146"/>
        </w:trPr>
        <w:tc>
          <w:tcPr>
            <w:tcW w:w="5908" w:type="dxa"/>
          </w:tcPr>
          <w:p w14:paraId="5CBFFED6" w14:textId="77777777" w:rsidR="008C050F" w:rsidRPr="00EC4184" w:rsidRDefault="008C050F" w:rsidP="000C2D2D">
            <w:pPr>
              <w:pStyle w:val="Default"/>
              <w:spacing w:before="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Желаемое время прибытия с </w:t>
            </w:r>
            <w:r>
              <w:rPr>
                <w:sz w:val="22"/>
                <w:szCs w:val="22"/>
                <w:lang w:val="en-US"/>
              </w:rPr>
              <w:t>________________</w:t>
            </w:r>
          </w:p>
        </w:tc>
        <w:tc>
          <w:tcPr>
            <w:tcW w:w="4523" w:type="dxa"/>
          </w:tcPr>
          <w:p w14:paraId="4CA04F8D" w14:textId="10CEFBF7" w:rsidR="008C050F" w:rsidRPr="00EC4184" w:rsidRDefault="008C050F" w:rsidP="000C2D2D">
            <w:pPr>
              <w:pStyle w:val="Default"/>
              <w:spacing w:before="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  <w:lang w:val="en-US"/>
              </w:rPr>
              <w:t>_____________________________</w:t>
            </w:r>
          </w:p>
        </w:tc>
      </w:tr>
      <w:tr w:rsidR="008C050F" w14:paraId="7D16EC9D" w14:textId="77777777" w:rsidTr="00053807">
        <w:trPr>
          <w:trHeight w:val="146"/>
        </w:trPr>
        <w:tc>
          <w:tcPr>
            <w:tcW w:w="10431" w:type="dxa"/>
            <w:gridSpan w:val="2"/>
          </w:tcPr>
          <w:p w14:paraId="7966F020" w14:textId="77777777" w:rsidR="008C050F" w:rsidRPr="00EC4184" w:rsidRDefault="008C050F" w:rsidP="000C2D2D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Телефон </w:t>
            </w:r>
            <w:r>
              <w:rPr>
                <w:sz w:val="22"/>
                <w:szCs w:val="22"/>
                <w:lang w:val="en-US"/>
              </w:rPr>
              <w:t>_______________________________________________________________________</w:t>
            </w:r>
          </w:p>
        </w:tc>
      </w:tr>
      <w:tr w:rsidR="008C050F" w14:paraId="1A21D29A" w14:textId="77777777" w:rsidTr="00053807">
        <w:trPr>
          <w:trHeight w:val="146"/>
        </w:trPr>
        <w:tc>
          <w:tcPr>
            <w:tcW w:w="10431" w:type="dxa"/>
            <w:gridSpan w:val="2"/>
          </w:tcPr>
          <w:p w14:paraId="73803FF0" w14:textId="77777777" w:rsidR="008C050F" w:rsidRPr="00EC4184" w:rsidRDefault="008C050F" w:rsidP="000C2D2D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Контактное лицо </w:t>
            </w:r>
            <w:r>
              <w:rPr>
                <w:sz w:val="22"/>
                <w:szCs w:val="22"/>
                <w:lang w:val="en-US"/>
              </w:rPr>
              <w:t>_________________________________________________________________</w:t>
            </w:r>
          </w:p>
        </w:tc>
      </w:tr>
      <w:tr w:rsidR="008C050F" w14:paraId="70A8B4A1" w14:textId="77777777" w:rsidTr="00053807">
        <w:trPr>
          <w:trHeight w:val="146"/>
        </w:trPr>
        <w:tc>
          <w:tcPr>
            <w:tcW w:w="10431" w:type="dxa"/>
            <w:gridSpan w:val="2"/>
          </w:tcPr>
          <w:p w14:paraId="1E990D87" w14:textId="77777777" w:rsidR="008C050F" w:rsidRPr="00EC4184" w:rsidRDefault="008C050F" w:rsidP="000C2D2D">
            <w:pPr>
              <w:pStyle w:val="Default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описание способа проезда до места </w:t>
            </w:r>
            <w:r w:rsidRPr="00EC4184">
              <w:rPr>
                <w:sz w:val="22"/>
                <w:szCs w:val="22"/>
              </w:rPr>
              <w:t>_________________________________________</w:t>
            </w:r>
          </w:p>
        </w:tc>
      </w:tr>
    </w:tbl>
    <w:p w14:paraId="1326745C" w14:textId="77777777" w:rsidR="008C050F" w:rsidRPr="008C050F" w:rsidRDefault="008C050F" w:rsidP="008C050F">
      <w:pPr>
        <w:pStyle w:val="Default"/>
      </w:pPr>
    </w:p>
    <w:p w14:paraId="454AA83E" w14:textId="03CC1445" w:rsidR="008C050F" w:rsidRDefault="008C050F" w:rsidP="008C05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большей согласованности по вводу в действие, закупленного Вами лабораторного оборудования, обращаем Ваше внимание на следующие моменты </w:t>
      </w:r>
    </w:p>
    <w:p w14:paraId="1DCEFB2F" w14:textId="6D80B8BF" w:rsidR="00053807" w:rsidRDefault="00053807" w:rsidP="008C050F">
      <w:pPr>
        <w:pStyle w:val="Default"/>
        <w:rPr>
          <w:b/>
          <w:bCs/>
          <w:i/>
          <w:iCs/>
          <w:sz w:val="28"/>
          <w:szCs w:val="28"/>
        </w:rPr>
      </w:pPr>
    </w:p>
    <w:p w14:paraId="5C251C8D" w14:textId="65D1DD4F" w:rsidR="008C050F" w:rsidRDefault="008C050F" w:rsidP="008C050F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Для установки прибора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Tyrbosorg</w:t>
      </w:r>
      <w:proofErr w:type="spellEnd"/>
    </w:p>
    <w:p w14:paraId="3F240B72" w14:textId="77777777" w:rsidR="0010058D" w:rsidRDefault="0010058D" w:rsidP="008C050F">
      <w:pPr>
        <w:pStyle w:val="Default"/>
        <w:rPr>
          <w:sz w:val="28"/>
          <w:szCs w:val="28"/>
        </w:rPr>
      </w:pPr>
    </w:p>
    <w:p w14:paraId="16C538BF" w14:textId="68CD19BC" w:rsidR="008C050F" w:rsidRDefault="008C050F" w:rsidP="00053807">
      <w:pPr>
        <w:pStyle w:val="Default"/>
        <w:spacing w:after="140"/>
        <w:sectPr w:rsidR="008C050F" w:rsidSect="000538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t xml:space="preserve">1) Скруббер устанавливается в вытяжной шкаф или за его пределами на столе, площадка 50*50 см.                                                    </w:t>
      </w:r>
      <w:r w:rsidR="00E21C65">
        <w:t xml:space="preserve"> </w:t>
      </w:r>
      <w:r>
        <w:t xml:space="preserve">                 </w:t>
      </w:r>
      <w:r w:rsidR="00431551">
        <w:t xml:space="preserve">           </w:t>
      </w:r>
      <w:r>
        <w:t>Да___     Нет___</w:t>
      </w:r>
      <w:r>
        <w:br/>
      </w:r>
    </w:p>
    <w:p w14:paraId="271EC3F7" w14:textId="44519AC3" w:rsidR="008C050F" w:rsidRDefault="008C050F" w:rsidP="00053807">
      <w:pPr>
        <w:pStyle w:val="Default"/>
        <w:spacing w:after="140"/>
        <w:ind w:left="-284"/>
        <w:sectPr w:rsidR="008C050F" w:rsidSect="008C05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2) Подвод воды не далее 1 м</w:t>
      </w:r>
      <w:r w:rsidR="00053807">
        <w:br/>
      </w:r>
      <w:r w:rsidR="00053807" w:rsidRPr="00053807">
        <w:t xml:space="preserve"> </w:t>
      </w:r>
      <w:proofErr w:type="gramStart"/>
      <w:r w:rsidR="00053807" w:rsidRPr="00053807">
        <w:t xml:space="preserve">  </w:t>
      </w:r>
      <w:r>
        <w:t xml:space="preserve"> (</w:t>
      </w:r>
      <w:proofErr w:type="gramEnd"/>
      <w:r>
        <w:t xml:space="preserve">шаровый кран с 1/2 </w:t>
      </w:r>
      <w:r w:rsidR="00C8352D">
        <w:t>наружной</w:t>
      </w:r>
      <w:r>
        <w:t xml:space="preserve"> резьбой)</w:t>
      </w:r>
      <w:r w:rsidR="00431551" w:rsidRPr="00431551">
        <w:t xml:space="preserve"> </w:t>
      </w:r>
      <w:r w:rsidR="00053807">
        <w:tab/>
      </w:r>
      <w:r w:rsidR="00053807">
        <w:tab/>
      </w:r>
      <w:r w:rsidR="00E21C65">
        <w:t xml:space="preserve">          </w:t>
      </w:r>
      <w:r w:rsidR="00053807" w:rsidRPr="00053807">
        <w:t xml:space="preserve">             </w:t>
      </w:r>
      <w:r w:rsidR="00431551">
        <w:t xml:space="preserve">  Да___     Нет___</w:t>
      </w:r>
    </w:p>
    <w:p w14:paraId="10472DD9" w14:textId="649C18EE" w:rsidR="008C050F" w:rsidRDefault="008C050F" w:rsidP="00E21C65">
      <w:pPr>
        <w:pStyle w:val="Default"/>
        <w:spacing w:after="140"/>
        <w:ind w:left="-284"/>
        <w:rPr>
          <w:sz w:val="23"/>
          <w:szCs w:val="23"/>
        </w:rPr>
      </w:pPr>
      <w:r>
        <w:t xml:space="preserve">3) Раковина не далее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(для слива из скруббера).</w:t>
      </w:r>
      <w:r w:rsidR="00431551">
        <w:t xml:space="preserve">                           Да___     Нет___</w:t>
      </w:r>
      <w:r>
        <w:br/>
        <w:t>4) 1 евро-розетка 2</w:t>
      </w:r>
      <w:r w:rsidR="00431551">
        <w:t>2</w:t>
      </w:r>
      <w:r>
        <w:t xml:space="preserve">0 </w:t>
      </w:r>
      <w:r w:rsidR="00E21C65">
        <w:t>В</w:t>
      </w:r>
      <w:r>
        <w:t>.</w:t>
      </w:r>
      <w:r w:rsidR="00431551" w:rsidRPr="00431551">
        <w:t xml:space="preserve"> </w:t>
      </w:r>
      <w:r w:rsidR="00E21C65">
        <w:t xml:space="preserve"> </w:t>
      </w:r>
      <w:r w:rsidR="00431551">
        <w:t xml:space="preserve">                                                                  </w:t>
      </w:r>
      <w:r w:rsidR="00E21C65">
        <w:t xml:space="preserve"> </w:t>
      </w:r>
      <w:r w:rsidR="00431551">
        <w:t xml:space="preserve">     Да___     Нет___</w:t>
      </w:r>
      <w:r>
        <w:br/>
      </w:r>
      <w:r>
        <w:br/>
      </w:r>
      <w:r>
        <w:rPr>
          <w:b/>
          <w:bCs/>
          <w:sz w:val="23"/>
          <w:szCs w:val="23"/>
        </w:rPr>
        <w:t>Реактивы, которые необходимо заранее приготовить Ва</w:t>
      </w:r>
      <w:r w:rsidR="00E21C65">
        <w:rPr>
          <w:b/>
          <w:bCs/>
          <w:sz w:val="23"/>
          <w:szCs w:val="23"/>
        </w:rPr>
        <w:t>м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 w:rsidRPr="00EC4184">
        <w:rPr>
          <w:sz w:val="23"/>
          <w:szCs w:val="23"/>
        </w:rPr>
        <w:t xml:space="preserve"> </w:t>
      </w:r>
    </w:p>
    <w:p w14:paraId="15B68CBD" w14:textId="52B7223E" w:rsidR="00431551" w:rsidRDefault="00431551" w:rsidP="00E21C65">
      <w:pPr>
        <w:pStyle w:val="Default"/>
        <w:ind w:left="-284"/>
        <w:rPr>
          <w:sz w:val="23"/>
          <w:szCs w:val="23"/>
        </w:rPr>
      </w:pPr>
      <w:r>
        <w:t xml:space="preserve">1) Левая бутыль: 10% </w:t>
      </w:r>
      <w:proofErr w:type="spellStart"/>
      <w:r>
        <w:t>NaOH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.                                                          </w:t>
      </w:r>
      <w:r w:rsidRPr="00431551">
        <w:t xml:space="preserve"> </w:t>
      </w:r>
      <w:r>
        <w:t>Да___     Нет___</w:t>
      </w:r>
      <w:r>
        <w:br/>
        <w:t xml:space="preserve">2) Правая бутыль: 10% </w:t>
      </w:r>
      <w:proofErr w:type="spellStart"/>
      <w:r>
        <w:t>NaOH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>.</w:t>
      </w:r>
      <w:r>
        <w:rPr>
          <w:sz w:val="23"/>
          <w:szCs w:val="23"/>
        </w:rPr>
        <w:t xml:space="preserve">        </w:t>
      </w:r>
      <w:r w:rsidR="00E21C6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    </w:t>
      </w:r>
      <w:r>
        <w:t xml:space="preserve">Да___     Нет___ </w:t>
      </w:r>
    </w:p>
    <w:p w14:paraId="1741FD43" w14:textId="77777777" w:rsidR="008C050F" w:rsidRDefault="00431551" w:rsidP="00E21C65">
      <w:pPr>
        <w:pStyle w:val="Default"/>
        <w:ind w:left="-284"/>
        <w:rPr>
          <w:sz w:val="23"/>
          <w:szCs w:val="23"/>
        </w:rPr>
      </w:pPr>
      <w:r w:rsidRPr="00EC4184">
        <w:rPr>
          <w:sz w:val="23"/>
          <w:szCs w:val="23"/>
        </w:rPr>
        <w:t xml:space="preserve">                                                                              </w:t>
      </w:r>
      <w:r>
        <w:rPr>
          <w:sz w:val="23"/>
          <w:szCs w:val="23"/>
        </w:rPr>
        <w:t xml:space="preserve"> </w:t>
      </w:r>
    </w:p>
    <w:p w14:paraId="1331ADC7" w14:textId="77777777" w:rsidR="008C050F" w:rsidRPr="0047169B" w:rsidRDefault="008C050F" w:rsidP="00E21C65">
      <w:pPr>
        <w:autoSpaceDE w:val="0"/>
        <w:autoSpaceDN w:val="0"/>
        <w:adjustRightInd w:val="0"/>
        <w:ind w:left="-284"/>
        <w:rPr>
          <w:rFonts w:ascii="Arial" w:hAnsi="Arial" w:cs="Arial"/>
          <w:color w:val="000000"/>
          <w:sz w:val="22"/>
          <w:szCs w:val="22"/>
        </w:rPr>
      </w:pPr>
      <w:r w:rsidRPr="0047169B">
        <w:rPr>
          <w:rFonts w:ascii="Arial" w:hAnsi="Arial" w:cs="Arial"/>
          <w:b/>
          <w:bCs/>
          <w:color w:val="000000"/>
          <w:sz w:val="22"/>
          <w:szCs w:val="22"/>
        </w:rPr>
        <w:t xml:space="preserve">Внимание: </w:t>
      </w:r>
    </w:p>
    <w:p w14:paraId="73E467AF" w14:textId="77777777" w:rsidR="008C050F" w:rsidRPr="001E3CDE" w:rsidRDefault="008C050F" w:rsidP="00E21C65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Если из-за неполной подготовленности Заказчика к приезду сервис-инженера потребуется дополнительное время для осуществления работ, Исполнителем будет выставлен счёт за каждый дополнительный день пребывания сервис-инженера в командировке и стоимость обратной дороги. </w:t>
      </w:r>
    </w:p>
    <w:p w14:paraId="1C6A8DDA" w14:textId="77777777" w:rsidR="008C050F" w:rsidRPr="001E3CDE" w:rsidRDefault="008C050F" w:rsidP="00E21C65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Если из-за неполной подготовленности Заказчика к приезду сервис-инженера потребуется повторный выезд сервис-инженера, Исполнителем будет выставлен счет за повторный выезд. </w:t>
      </w:r>
    </w:p>
    <w:p w14:paraId="3ED09F9D" w14:textId="77777777" w:rsidR="008C050F" w:rsidRPr="001E3CDE" w:rsidRDefault="008C050F" w:rsidP="00E21C65">
      <w:pPr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По завершению работ подписывается Акт о выполненных работах.</w:t>
      </w:r>
    </w:p>
    <w:p w14:paraId="64882572" w14:textId="77777777" w:rsidR="008C050F" w:rsidRPr="0047169B" w:rsidRDefault="008C050F" w:rsidP="00E21C65">
      <w:pPr>
        <w:ind w:left="-284"/>
        <w:jc w:val="both"/>
      </w:pPr>
    </w:p>
    <w:p w14:paraId="56117754" w14:textId="77777777" w:rsidR="008C050F" w:rsidRDefault="00E06540" w:rsidP="00E21C65">
      <w:pPr>
        <w:pStyle w:val="Default"/>
        <w:ind w:left="-284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Исполнитель:  </w:t>
      </w:r>
      <w:r w:rsidR="008C050F">
        <w:rPr>
          <w:b/>
          <w:bCs/>
          <w:sz w:val="22"/>
          <w:szCs w:val="22"/>
        </w:rPr>
        <w:t>АО</w:t>
      </w:r>
      <w:proofErr w:type="gramEnd"/>
      <w:r w:rsidR="008C050F">
        <w:rPr>
          <w:b/>
          <w:bCs/>
          <w:sz w:val="22"/>
          <w:szCs w:val="22"/>
        </w:rPr>
        <w:t xml:space="preserve"> Аквилон</w:t>
      </w:r>
    </w:p>
    <w:p w14:paraId="771BC773" w14:textId="77777777" w:rsidR="008C050F" w:rsidRDefault="008C050F" w:rsidP="00E21C65">
      <w:pPr>
        <w:pStyle w:val="Default"/>
        <w:ind w:lef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Руководитель сервисной </w:t>
      </w:r>
      <w:proofErr w:type="gramStart"/>
      <w:r>
        <w:rPr>
          <w:b/>
          <w:bCs/>
          <w:sz w:val="22"/>
          <w:szCs w:val="22"/>
        </w:rPr>
        <w:t>службы:  Тыртышный</w:t>
      </w:r>
      <w:proofErr w:type="gramEnd"/>
      <w:r>
        <w:rPr>
          <w:b/>
          <w:bCs/>
          <w:sz w:val="22"/>
          <w:szCs w:val="22"/>
        </w:rPr>
        <w:t xml:space="preserve"> К.Н. </w:t>
      </w:r>
    </w:p>
    <w:p w14:paraId="7FBF833B" w14:textId="77777777" w:rsidR="008C050F" w:rsidRPr="008C050F" w:rsidRDefault="008C050F" w:rsidP="008C050F">
      <w:pPr>
        <w:pStyle w:val="Default"/>
        <w:jc w:val="both"/>
        <w:rPr>
          <w:sz w:val="20"/>
          <w:szCs w:val="20"/>
        </w:rPr>
      </w:pPr>
    </w:p>
    <w:p w14:paraId="711A6365" w14:textId="77777777" w:rsidR="008C050F" w:rsidRPr="001E3CDE" w:rsidRDefault="008C050F" w:rsidP="008C050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E3CDE">
        <w:rPr>
          <w:rFonts w:ascii="Times New Roman" w:hAnsi="Times New Roman" w:cs="Times New Roman"/>
          <w:sz w:val="20"/>
          <w:szCs w:val="20"/>
        </w:rPr>
        <w:t xml:space="preserve">Требования составлены в соответствии с распоряжением № 043/08 </w:t>
      </w:r>
    </w:p>
    <w:p w14:paraId="1C64085D" w14:textId="77777777" w:rsidR="008C050F" w:rsidRPr="001E3CDE" w:rsidRDefault="00E06540" w:rsidP="008C05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="008C050F" w:rsidRPr="001E3CDE">
        <w:rPr>
          <w:rFonts w:ascii="Times New Roman" w:hAnsi="Times New Roman" w:cs="Times New Roman"/>
          <w:sz w:val="20"/>
          <w:szCs w:val="20"/>
        </w:rPr>
        <w:t xml:space="preserve">АО «Аквилон» </w:t>
      </w:r>
      <w:proofErr w:type="spellStart"/>
      <w:r w:rsidR="008C050F" w:rsidRPr="001E3CDE">
        <w:rPr>
          <w:rFonts w:ascii="Times New Roman" w:hAnsi="Times New Roman" w:cs="Times New Roman"/>
          <w:sz w:val="20"/>
          <w:szCs w:val="20"/>
        </w:rPr>
        <w:t>Ращикова</w:t>
      </w:r>
      <w:proofErr w:type="spellEnd"/>
      <w:r w:rsidR="008C050F" w:rsidRPr="001E3CDE">
        <w:rPr>
          <w:rFonts w:ascii="Times New Roman" w:hAnsi="Times New Roman" w:cs="Times New Roman"/>
          <w:sz w:val="20"/>
          <w:szCs w:val="20"/>
        </w:rPr>
        <w:t xml:space="preserve"> К.В. </w:t>
      </w:r>
    </w:p>
    <w:p w14:paraId="44A19633" w14:textId="77777777" w:rsidR="008C050F" w:rsidRDefault="008C050F" w:rsidP="008C050F">
      <w:pPr>
        <w:jc w:val="both"/>
        <w:rPr>
          <w:rFonts w:cs="Arial"/>
        </w:rPr>
      </w:pPr>
      <w:r>
        <w:rPr>
          <w:rFonts w:cs="Arial"/>
        </w:rPr>
        <w:t>Заказчик _____________________________________________________________________</w:t>
      </w:r>
    </w:p>
    <w:p w14:paraId="060C0822" w14:textId="77777777" w:rsidR="008C050F" w:rsidRDefault="008C050F" w:rsidP="008C050F">
      <w:pPr>
        <w:jc w:val="both"/>
        <w:rPr>
          <w:rFonts w:cs="Arial"/>
        </w:rPr>
      </w:pPr>
    </w:p>
    <w:p w14:paraId="16A0BF85" w14:textId="77777777" w:rsidR="008C050F" w:rsidRPr="001E3CDE" w:rsidRDefault="008C050F" w:rsidP="008C050F">
      <w:pPr>
        <w:jc w:val="both"/>
        <w:rPr>
          <w:rFonts w:cs="Arial"/>
        </w:rPr>
      </w:pPr>
      <w:r>
        <w:rPr>
          <w:rFonts w:cs="Arial"/>
        </w:rPr>
        <w:t>С требованиями ознакомлен_____________________________________________________</w:t>
      </w:r>
    </w:p>
    <w:p w14:paraId="2FE00984" w14:textId="77777777" w:rsidR="008C050F" w:rsidRPr="0047169B" w:rsidRDefault="008C050F" w:rsidP="008C050F">
      <w:pPr>
        <w:rPr>
          <w:rFonts w:ascii="Arial" w:hAnsi="Arial" w:cs="Arial"/>
        </w:rPr>
      </w:pPr>
      <w:r w:rsidRPr="0047169B">
        <w:rPr>
          <w:rFonts w:ascii="Arial" w:hAnsi="Arial" w:cs="Arial"/>
        </w:rPr>
        <w:t xml:space="preserve">  </w:t>
      </w:r>
    </w:p>
    <w:p w14:paraId="40D9C945" w14:textId="77777777" w:rsidR="008C050F" w:rsidRPr="0047169B" w:rsidRDefault="008C050F" w:rsidP="008C050F">
      <w:pPr>
        <w:tabs>
          <w:tab w:val="left" w:pos="2972"/>
        </w:tabs>
      </w:pPr>
      <w:r>
        <w:tab/>
        <w:t>МП</w:t>
      </w:r>
    </w:p>
    <w:p w14:paraId="7E0B3E5E" w14:textId="77777777" w:rsidR="008C050F" w:rsidRDefault="008C050F"/>
    <w:sectPr w:rsidR="008C050F" w:rsidSect="008C05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A49"/>
    <w:multiLevelType w:val="hybridMultilevel"/>
    <w:tmpl w:val="E3968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22E"/>
    <w:multiLevelType w:val="hybridMultilevel"/>
    <w:tmpl w:val="2124BF82"/>
    <w:lvl w:ilvl="0" w:tplc="357402AE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34C0B6F"/>
    <w:multiLevelType w:val="hybridMultilevel"/>
    <w:tmpl w:val="82E63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7F3F"/>
    <w:multiLevelType w:val="hybridMultilevel"/>
    <w:tmpl w:val="E0407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34740"/>
    <w:multiLevelType w:val="hybridMultilevel"/>
    <w:tmpl w:val="4D8A2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8508952">
    <w:abstractNumId w:val="2"/>
  </w:num>
  <w:num w:numId="2" w16cid:durableId="875657489">
    <w:abstractNumId w:val="4"/>
  </w:num>
  <w:num w:numId="3" w16cid:durableId="1507014870">
    <w:abstractNumId w:val="0"/>
  </w:num>
  <w:num w:numId="4" w16cid:durableId="963385493">
    <w:abstractNumId w:val="3"/>
  </w:num>
  <w:num w:numId="5" w16cid:durableId="114944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50F"/>
    <w:rsid w:val="00053807"/>
    <w:rsid w:val="000C2D2D"/>
    <w:rsid w:val="0010058D"/>
    <w:rsid w:val="00431551"/>
    <w:rsid w:val="00552129"/>
    <w:rsid w:val="007F5DD8"/>
    <w:rsid w:val="00801425"/>
    <w:rsid w:val="008C050F"/>
    <w:rsid w:val="00B64BFA"/>
    <w:rsid w:val="00C8352D"/>
    <w:rsid w:val="00E06540"/>
    <w:rsid w:val="00E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5DC70D0E"/>
  <w15:chartTrackingRefBased/>
  <w15:docId w15:val="{A036E671-9E7B-441F-9EF2-DA6E777C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5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050F"/>
    <w:rPr>
      <w:color w:val="0000FF"/>
      <w:u w:val="single"/>
    </w:rPr>
  </w:style>
  <w:style w:type="paragraph" w:customStyle="1" w:styleId="Default">
    <w:name w:val="Default"/>
    <w:rsid w:val="008C05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vilon.su/" TargetMode="External"/><Relationship Id="rId5" Type="http://schemas.openxmlformats.org/officeDocument/2006/relationships/hyperlink" Target="mailto:sos@akvilon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Аквилон</Company>
  <LinksUpToDate>false</LinksUpToDate>
  <CharactersWithSpaces>2500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http://www.akvilon.su/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mailto:sos@akvilon.su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Kutinova</dc:creator>
  <cp:keywords/>
  <cp:lastModifiedBy>Кирилл Фомин</cp:lastModifiedBy>
  <cp:revision>3</cp:revision>
  <cp:lastPrinted>2020-03-27T11:55:00Z</cp:lastPrinted>
  <dcterms:created xsi:type="dcterms:W3CDTF">2022-07-28T10:27:00Z</dcterms:created>
  <dcterms:modified xsi:type="dcterms:W3CDTF">2022-07-28T10:55:00Z</dcterms:modified>
</cp:coreProperties>
</file>